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71" w:rsidRDefault="00C04ACA">
      <w:r w:rsidRPr="00C04ACA">
        <w:t>https://demo.capitello.it/app/books/CPAC45_83612350/media?part=1</w:t>
      </w:r>
    </w:p>
    <w:sectPr w:rsidR="00007E71" w:rsidSect="00007E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characterSpacingControl w:val="doNotCompress"/>
  <w:compat/>
  <w:rsids>
    <w:rsidRoot w:val="00C04ACA"/>
    <w:rsid w:val="00007E71"/>
    <w:rsid w:val="004E0E76"/>
    <w:rsid w:val="005A0C4F"/>
    <w:rsid w:val="00692CD0"/>
    <w:rsid w:val="00C04ACA"/>
    <w:rsid w:val="00F8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E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1</cp:revision>
  <dcterms:created xsi:type="dcterms:W3CDTF">2019-03-20T10:46:00Z</dcterms:created>
  <dcterms:modified xsi:type="dcterms:W3CDTF">2019-03-20T10:47:00Z</dcterms:modified>
</cp:coreProperties>
</file>